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B70D3">
        <w:rPr>
          <w:b/>
          <w:sz w:val="26"/>
          <w:szCs w:val="26"/>
        </w:rPr>
        <w:t>30 ноября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6B4D1A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6B4D1A" w:rsidRPr="006B4D1A">
              <w:t>подшипников и з/ч к оборудованию для цехов ОАО "</w:t>
            </w:r>
            <w:proofErr w:type="spellStart"/>
            <w:r w:rsidR="006B4D1A" w:rsidRPr="006B4D1A">
              <w:t>Славнефть</w:t>
            </w:r>
            <w:proofErr w:type="spellEnd"/>
            <w:r w:rsidR="006B4D1A" w:rsidRPr="006B4D1A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B4D1A">
              <w:rPr>
                <w:lang w:eastAsia="en-US"/>
              </w:rPr>
              <w:t>344</w:t>
            </w:r>
            <w:r w:rsidR="003B70D3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B4D1A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6B4D1A">
              <w:rPr>
                <w:rFonts w:cs="Arial"/>
                <w:b/>
                <w:szCs w:val="22"/>
              </w:rPr>
              <w:t>2</w:t>
            </w:r>
            <w:r w:rsidR="00CE5CD7">
              <w:rPr>
                <w:rFonts w:cs="Arial"/>
                <w:b/>
                <w:szCs w:val="22"/>
              </w:rPr>
              <w:t xml:space="preserve">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6B4D1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6B4D1A" w:rsidRPr="006B4D1A">
              <w:t>подшипников и з/ч к оборудованию для цехов ОАО "</w:t>
            </w:r>
            <w:proofErr w:type="spellStart"/>
            <w:r w:rsidR="006B4D1A" w:rsidRPr="006B4D1A">
              <w:t>Славнефть</w:t>
            </w:r>
            <w:proofErr w:type="spellEnd"/>
            <w:r w:rsidR="006B4D1A" w:rsidRPr="006B4D1A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B4D1A">
              <w:rPr>
                <w:lang w:eastAsia="en-US"/>
              </w:rPr>
              <w:t>344</w:t>
            </w:r>
            <w:r w:rsidR="003B70D3">
              <w:rPr>
                <w:lang w:eastAsia="en-US"/>
              </w:rPr>
              <w:t>3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8A1812" w:rsidRDefault="00C007EA" w:rsidP="006B4D1A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GoBack" w:colFirst="0" w:colLast="0"/>
            <w:r w:rsidRPr="008A1812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8A1812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D565D" w:rsidRPr="008A1812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A1812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8A1812">
              <w:rPr>
                <w:rFonts w:ascii="Times New Roman" w:hAnsi="Times New Roman"/>
                <w:sz w:val="24"/>
                <w:szCs w:val="24"/>
              </w:rPr>
              <w:t>а</w:t>
            </w:r>
            <w:r w:rsidRPr="008A1812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8A181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8A1812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6B4D1A" w:rsidRPr="008A1812">
              <w:rPr>
                <w:rFonts w:ascii="Times New Roman" w:hAnsi="Times New Roman"/>
                <w:sz w:val="24"/>
                <w:szCs w:val="24"/>
              </w:rPr>
              <w:t xml:space="preserve"> подшипников и з/ч к оборудованию для цехов ОАО "</w:t>
            </w:r>
            <w:proofErr w:type="spellStart"/>
            <w:r w:rsidR="006B4D1A" w:rsidRPr="008A1812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6B4D1A" w:rsidRPr="008A1812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8A1812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B4D1A" w:rsidRPr="008A1812">
              <w:rPr>
                <w:rFonts w:ascii="Times New Roman" w:hAnsi="Times New Roman"/>
                <w:sz w:val="24"/>
                <w:szCs w:val="24"/>
              </w:rPr>
              <w:t>344</w:t>
            </w:r>
            <w:r w:rsidR="00945D63" w:rsidRPr="008A1812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8A1812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8A1812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8A1812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8A1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565D" w:rsidRPr="008A1812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№1: </w:t>
            </w:r>
            <w:r w:rsidRPr="008A1812">
              <w:t>ООО «ТРЭМ-Казань»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№2: 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 xml:space="preserve"> на условиях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1: ООО «</w:t>
            </w:r>
            <w:proofErr w:type="spellStart"/>
            <w:r w:rsidRPr="008A1812">
              <w:t>Подшипник.ру</w:t>
            </w:r>
            <w:proofErr w:type="spellEnd"/>
            <w:r w:rsidRPr="008A1812">
              <w:t xml:space="preserve"> Центр»;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2: ООО «Индустрия-сервис»;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3: ООО «Индустрия-сервис»;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4: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5: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6: ООО «</w:t>
            </w:r>
            <w:proofErr w:type="spellStart"/>
            <w:r w:rsidRPr="008A1812">
              <w:t>Подшипник.ру</w:t>
            </w:r>
            <w:proofErr w:type="spellEnd"/>
            <w:r w:rsidRPr="008A1812">
              <w:t xml:space="preserve"> Центр»;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7: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8: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9: </w:t>
            </w:r>
            <w:r w:rsidRPr="008A1812">
              <w:t>ООО «</w:t>
            </w:r>
            <w:proofErr w:type="spellStart"/>
            <w:r w:rsidRPr="008A1812">
              <w:t>РесурсМетПром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10: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11: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12: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13: ООО «</w:t>
            </w:r>
            <w:proofErr w:type="spellStart"/>
            <w:r w:rsidRPr="008A1812">
              <w:t>Подшипник.ру</w:t>
            </w:r>
            <w:proofErr w:type="spellEnd"/>
            <w:r w:rsidRPr="008A1812">
              <w:t xml:space="preserve"> Центр»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14: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15: ООО «</w:t>
            </w:r>
            <w:proofErr w:type="spellStart"/>
            <w:r w:rsidRPr="008A1812">
              <w:t>Подшипник.ру</w:t>
            </w:r>
            <w:proofErr w:type="spellEnd"/>
            <w:r w:rsidRPr="008A1812">
              <w:t xml:space="preserve"> Центр»;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16: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17: </w:t>
            </w:r>
            <w:r w:rsidRPr="008A1812">
              <w:t>ООО «</w:t>
            </w:r>
            <w:proofErr w:type="spellStart"/>
            <w:r w:rsidRPr="008A1812">
              <w:t>РесурсМетПром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18: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19: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20: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21: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22: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23: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24: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25: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lastRenderedPageBreak/>
              <w:t xml:space="preserve">Лот №3 поз. 26: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27: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28: ООО «</w:t>
            </w:r>
            <w:proofErr w:type="spellStart"/>
            <w:r w:rsidRPr="008A1812">
              <w:t>Подшипник.ру</w:t>
            </w:r>
            <w:proofErr w:type="spellEnd"/>
            <w:r w:rsidRPr="008A1812">
              <w:t xml:space="preserve"> Центр»;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29: ООО «</w:t>
            </w:r>
            <w:proofErr w:type="spellStart"/>
            <w:r w:rsidRPr="008A1812">
              <w:t>Подшипник.ру</w:t>
            </w:r>
            <w:proofErr w:type="spellEnd"/>
            <w:r w:rsidRPr="008A1812">
              <w:t xml:space="preserve"> Центр»;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30: </w:t>
            </w:r>
            <w:r w:rsidRPr="008A1812">
              <w:t>ООО «Индустрия-сервис»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№3 поз. 31: </w:t>
            </w:r>
            <w:r w:rsidRPr="008A1812">
              <w:t>ООО «</w:t>
            </w:r>
            <w:proofErr w:type="spellStart"/>
            <w:r w:rsidRPr="008A1812">
              <w:t>Импортсервис</w:t>
            </w:r>
            <w:proofErr w:type="spellEnd"/>
            <w:r w:rsidRPr="008A1812">
              <w:t>»</w:t>
            </w:r>
            <w:r w:rsidRPr="008A1812">
              <w:t>;</w:t>
            </w:r>
          </w:p>
          <w:p w:rsidR="00CD565D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>Лот №3 поз. 32: ООО «</w:t>
            </w:r>
            <w:proofErr w:type="spellStart"/>
            <w:r w:rsidRPr="008A1812">
              <w:t>Подшипник.ру</w:t>
            </w:r>
            <w:proofErr w:type="spellEnd"/>
            <w:r w:rsidRPr="008A1812">
              <w:t xml:space="preserve"> Центр»;</w:t>
            </w:r>
          </w:p>
          <w:p w:rsidR="006B4D1A" w:rsidRPr="008A1812" w:rsidRDefault="00CD565D" w:rsidP="00CD565D">
            <w:pPr>
              <w:numPr>
                <w:ilvl w:val="0"/>
                <w:numId w:val="15"/>
              </w:numPr>
              <w:tabs>
                <w:tab w:val="left" w:pos="851"/>
              </w:tabs>
              <w:spacing w:line="268" w:lineRule="auto"/>
              <w:ind w:left="0" w:firstLine="567"/>
              <w:jc w:val="both"/>
            </w:pPr>
            <w:r w:rsidRPr="008A1812">
              <w:t xml:space="preserve">Лот №4: </w:t>
            </w:r>
            <w:r w:rsidRPr="008A1812">
              <w:t>ООО ПО «ТЕХКОМ».</w:t>
            </w:r>
          </w:p>
        </w:tc>
      </w:tr>
      <w:bookmarkEnd w:id="3"/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0F21FC"/>
    <w:rsid w:val="00196C34"/>
    <w:rsid w:val="001D33A7"/>
    <w:rsid w:val="00211044"/>
    <w:rsid w:val="002C55B9"/>
    <w:rsid w:val="002D317E"/>
    <w:rsid w:val="002E1A19"/>
    <w:rsid w:val="00340D7A"/>
    <w:rsid w:val="00351803"/>
    <w:rsid w:val="003612E2"/>
    <w:rsid w:val="00382C5B"/>
    <w:rsid w:val="00384189"/>
    <w:rsid w:val="003B70D3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B4D1A"/>
    <w:rsid w:val="006D51FA"/>
    <w:rsid w:val="0070695F"/>
    <w:rsid w:val="007556F7"/>
    <w:rsid w:val="00775C1B"/>
    <w:rsid w:val="007F46BF"/>
    <w:rsid w:val="00836484"/>
    <w:rsid w:val="00855F44"/>
    <w:rsid w:val="0087027B"/>
    <w:rsid w:val="008A1812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CD565D"/>
    <w:rsid w:val="00CE5CD7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51873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6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33</cp:revision>
  <cp:lastPrinted>2015-09-07T09:14:00Z</cp:lastPrinted>
  <dcterms:created xsi:type="dcterms:W3CDTF">2015-02-17T13:42:00Z</dcterms:created>
  <dcterms:modified xsi:type="dcterms:W3CDTF">2017-12-11T06:27:00Z</dcterms:modified>
</cp:coreProperties>
</file>