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05B2A">
        <w:rPr>
          <w:rFonts w:ascii="Times New Roman" w:hAnsi="Times New Roman"/>
          <w:b/>
          <w:color w:val="FF0000"/>
          <w:sz w:val="24"/>
          <w:szCs w:val="24"/>
        </w:rPr>
        <w:t>ЗП1071023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05B2A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D60DE" w:rsidRPr="008D60DE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105B2A" w:rsidRPr="00105B2A">
        <w:rPr>
          <w:rFonts w:ascii="Times New Roman" w:hAnsi="Times New Roman"/>
          <w:b/>
          <w:color w:val="FF0000"/>
          <w:sz w:val="20"/>
          <w:szCs w:val="20"/>
        </w:rPr>
        <w:t>холодильников и охладителя масла для нужд установки УПС цеха №05 и УПВ-1 цеха №04 ПАО «Славнефть-ЯНОС».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05B2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№399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05B2A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8D60DE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34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2021-07-27T12:33:00Z</dcterms:modified>
</cp:coreProperties>
</file>