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</w:r>
      <w:r w:rsidR="00893CF2">
        <w:rPr>
          <w:b/>
          <w:sz w:val="26"/>
          <w:szCs w:val="26"/>
        </w:rPr>
        <w:tab/>
        <w:t>2</w:t>
      </w:r>
      <w:r w:rsidR="00B76396">
        <w:rPr>
          <w:b/>
          <w:sz w:val="26"/>
          <w:szCs w:val="26"/>
        </w:rPr>
        <w:t>7</w:t>
      </w:r>
      <w:r w:rsidR="00A847E3">
        <w:rPr>
          <w:b/>
          <w:sz w:val="26"/>
          <w:szCs w:val="26"/>
        </w:rPr>
        <w:t xml:space="preserve"> </w:t>
      </w:r>
      <w:r w:rsidR="00893CF2">
        <w:rPr>
          <w:b/>
          <w:sz w:val="26"/>
          <w:szCs w:val="26"/>
        </w:rPr>
        <w:t>июля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93CF2" w:rsidRPr="003A4FCF">
              <w:t>вычислительной техники, периферии и расходных материалов</w:t>
            </w:r>
            <w:r w:rsidR="00094B6F">
              <w:t xml:space="preserve"> </w:t>
            </w:r>
            <w:r w:rsidRPr="00912D34">
              <w:t>(ПДО №</w:t>
            </w:r>
            <w:r w:rsidR="00893CF2">
              <w:t>236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893CF2" w:rsidRPr="003A4FCF">
              <w:t>вычислительной техники, периферии и расходных материалов</w:t>
            </w:r>
            <w:r w:rsidR="00893CF2">
              <w:rPr>
                <w:color w:val="000000"/>
              </w:rPr>
              <w:t xml:space="preserve"> (ПДО №236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893CF2" w:rsidP="00B76396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A03FD6">
              <w:rPr>
                <w:b/>
              </w:rPr>
              <w:t>Признать тендер</w:t>
            </w:r>
            <w:r w:rsidRPr="003A4FCF">
              <w:t xml:space="preserve"> на поставку вычислительной техники, периферии и расходных материалов </w:t>
            </w:r>
            <w:r>
              <w:t>(</w:t>
            </w:r>
            <w:r w:rsidRPr="007A7566">
              <w:t>ПДО №</w:t>
            </w:r>
            <w:r>
              <w:t>236</w:t>
            </w:r>
            <w:r w:rsidRPr="007A7566">
              <w:t>-СС-201</w:t>
            </w:r>
            <w:r>
              <w:t xml:space="preserve">7) </w:t>
            </w:r>
            <w:r w:rsidRPr="00A03FD6">
              <w:rPr>
                <w:b/>
              </w:rPr>
              <w:t>несостоявшимся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93CF2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76396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2018-03-29T06:20:00Z</dcterms:modified>
</cp:coreProperties>
</file>