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C478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9077350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</w:t>
          </w:r>
          <w:proofErr w:type="gramStart"/>
          <w:r w:rsidRPr="00AD406D">
            <w:rPr>
              <w:sz w:val="22"/>
              <w:szCs w:val="22"/>
            </w:rPr>
            <w:t>;</w:t>
          </w:r>
          <w:r w:rsidR="00A678EF" w:rsidRPr="0045496F">
            <w:rPr>
              <w:sz w:val="22"/>
              <w:szCs w:val="22"/>
            </w:rPr>
            <w:t>;</w:t>
          </w:r>
          <w:proofErr w:type="gramEnd"/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</w:t>
          </w:r>
          <w:r w:rsidR="00876094">
            <w:rPr>
              <w:color w:val="000000"/>
              <w:sz w:val="22"/>
              <w:szCs w:val="22"/>
            </w:rPr>
            <w:t>Акцепта Оферты</w:t>
          </w:r>
          <w:r w:rsidR="0064462B">
            <w:rPr>
              <w:color w:val="000000"/>
              <w:sz w:val="22"/>
              <w:szCs w:val="22"/>
            </w:rPr>
            <w:t>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CC478C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>технические паспорта, оформленные в соответствии с требованиями действующей в РФ НТД, с указанием производителя, технических данных Товар</w:t>
              </w:r>
              <w:proofErr w:type="gramStart"/>
              <w:r w:rsidR="002B3C9E" w:rsidRPr="002B3C9E">
                <w:t>а(</w:t>
              </w:r>
              <w:proofErr w:type="gramEnd"/>
              <w:r w:rsidR="002B3C9E" w:rsidRPr="002B3C9E">
                <w:t xml:space="preserve">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руководства (инструкции) по монтажу, пуско-наладке, эксплуатации на русском языке;  руководства (инструкции) по ремонту на русском языке; </w:t>
              </w:r>
              <w:proofErr w:type="gramStart"/>
              <w:r w:rsidR="002B3C9E" w:rsidRPr="002B3C9E">
                <w:t xml:space="preserve">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.: сертификаты на соответствие продукции требованиям Технического 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</w:t>
              </w:r>
              <w:r w:rsidR="002B3C9E" w:rsidRPr="002B3C9E">
                <w:lastRenderedPageBreak/>
                <w:t>16.08.2011 г. № 004/2011 «О безопасности низковольтного оборудования»;</w:t>
              </w:r>
              <w:proofErr w:type="gramEnd"/>
              <w:r w:rsidR="002B3C9E" w:rsidRPr="002B3C9E">
                <w:t xml:space="preserve">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</w:t>
              </w:r>
              <w:proofErr w:type="gramStart"/>
              <w:r w:rsidR="002B3C9E" w:rsidRPr="002B3C9E">
                <w:t>Р</w:t>
              </w:r>
              <w:proofErr w:type="gramEnd"/>
              <w:r w:rsidR="002B3C9E" w:rsidRPr="002B3C9E">
                <w:t xml:space="preserve">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</w:t>
              </w:r>
              <w:proofErr w:type="spellStart"/>
              <w:r w:rsidR="002B3C9E" w:rsidRPr="002B3C9E">
                <w:t>т.д</w:t>
              </w:r>
              <w:proofErr w:type="spellEnd"/>
              <w:r w:rsidR="002B3C9E" w:rsidRPr="002B3C9E">
                <w:t xml:space="preserve">;  упаковочные листы;    </w:t>
              </w:r>
              <w:r w:rsidR="002B3C9E" w:rsidRPr="002B3C9E">
                <w:rPr>
                  <w:u w:val="single"/>
                </w:rPr>
                <w:t>протоколы испытаний/предварительной приемки Товара и комплектующих изделий Товара на заводе-изготови</w:t>
              </w:r>
              <w:r w:rsidR="00462573">
                <w:rPr>
                  <w:u w:val="single"/>
                </w:rPr>
                <w:t>теле;     документацию согласно</w:t>
              </w:r>
              <w:r w:rsidR="002B3C9E" w:rsidRPr="002B3C9E">
                <w:rPr>
                  <w:u w:val="single"/>
                </w:rPr>
                <w:t xml:space="preserve"> «Технических требований к комплектным устройствам, электроустановкам и отдельным видам электрооборудования до 1000В для нужд ОАО «Славнефть-ЯНОС»</w:t>
              </w:r>
              <w:r w:rsidR="00462573">
                <w:rPr>
                  <w:u w:val="single"/>
                </w:rPr>
                <w:t xml:space="preserve"> </w:t>
              </w:r>
              <w:r w:rsidR="002B3C9E" w:rsidRPr="002B3C9E">
                <w:rPr>
                  <w:u w:val="single"/>
                </w:rPr>
                <w:t>(раздел 2.4);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6257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62573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62573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62573">
        <w:rPr>
          <w:color w:val="000000"/>
          <w:sz w:val="22"/>
          <w:szCs w:val="22"/>
        </w:rPr>
        <w:t>:</w:t>
      </w:r>
      <w:r w:rsidR="00EF57C5" w:rsidRPr="0046257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462573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462573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462573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462573">
            <w:t>@</w:t>
          </w:r>
          <w:r w:rsidR="00A70158" w:rsidRPr="000D040C">
            <w:rPr>
              <w:lang w:val="en-US"/>
            </w:rPr>
            <w:t>yanos</w:t>
          </w:r>
          <w:r w:rsidR="00A70158" w:rsidRPr="00462573">
            <w:t>.</w:t>
          </w:r>
          <w:r w:rsidR="00A70158" w:rsidRPr="000D040C">
            <w:rPr>
              <w:lang w:val="en-US"/>
            </w:rPr>
            <w:t>slavneft</w:t>
          </w:r>
          <w:r w:rsidR="00A70158" w:rsidRPr="00462573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CC478C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42(сорока двух)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</w:t>
              </w:r>
              <w:proofErr w:type="gramStart"/>
              <w:r w:rsidRPr="00832699">
                <w:rPr>
                  <w:color w:val="000000"/>
                  <w:sz w:val="24"/>
                  <w:szCs w:val="24"/>
                </w:rPr>
                <w:t>с даты предоставления</w:t>
              </w:r>
              <w:proofErr w:type="gramEnd"/>
              <w:r w:rsidRPr="00832699">
                <w:rPr>
                  <w:color w:val="000000"/>
                  <w:sz w:val="24"/>
                  <w:szCs w:val="24"/>
                </w:rPr>
                <w:t xml:space="preserve">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</w:t>
              </w:r>
              <w:proofErr w:type="gramStart"/>
              <w:r w:rsidRPr="00847671">
                <w:t>)-</w:t>
              </w:r>
              <w:proofErr w:type="spellStart"/>
              <w:proofErr w:type="gramEnd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0E5239" w:rsidRDefault="000E5239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E5239" w:rsidRDefault="000E5239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E5239" w:rsidRDefault="000E5239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E5239" w:rsidRDefault="000E5239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</w:t>
              </w:r>
              <w:r w:rsidR="000E5239">
                <w:t xml:space="preserve"> </w:t>
              </w:r>
              <w:r>
                <w:t>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</w:t>
              </w:r>
              <w:r w:rsidR="000E5239">
                <w:rPr>
                  <w:color w:val="000000"/>
                </w:rPr>
                <w:t xml:space="preserve"> </w:t>
              </w:r>
              <w:r w:rsidRPr="00F70A3D">
                <w:rPr>
                  <w:color w:val="000000"/>
                </w:rPr>
                <w:t>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>
                <w:rPr>
                  <w:color w:val="000000"/>
                </w:rPr>
                <w:t>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A63EA5" w:rsidRDefault="00A63EA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A63EA5">
                <w:t>2.6.7. Не позднее 10</w:t>
              </w:r>
              <w:r w:rsidR="000E5239">
                <w:t xml:space="preserve"> </w:t>
              </w:r>
              <w:r w:rsidRPr="00A63EA5">
                <w:t>(десяти) рабочих дней с даты Акцепта Оферты Поставщик обязуется предоставить Покупателю в полном объеме согласованную Сторонами документацию, содержащуюся: в перечне «Технических требований к комплектным устройствам, электроустановкам и отдельным видам электрооборудования до 1000В для ну</w:t>
              </w:r>
              <w:r w:rsidR="00815D21">
                <w:t>жд ОАО «Славнефть-ЯНОС</w:t>
              </w:r>
              <w:proofErr w:type="gramStart"/>
              <w:r w:rsidR="00815D21">
                <w:t>»(</w:t>
              </w:r>
              <w:proofErr w:type="gramEnd"/>
              <w:r w:rsidR="00815D21">
                <w:t>п. 2.2)</w:t>
              </w:r>
              <w:r w:rsidRPr="00A63EA5">
                <w:t>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 xml:space="preserve">.8. Не позднее 42(сорока двух) календарных дней </w:t>
              </w:r>
              <w:proofErr w:type="gramStart"/>
              <w:r w:rsidRPr="00D92E6A">
                <w:t>с даты Акцепта</w:t>
              </w:r>
              <w:proofErr w:type="gramEnd"/>
              <w:r w:rsidRPr="00D92E6A">
                <w:t xml:space="preserve">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 w:rsidR="00B92E5B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971A9D" w:rsidRPr="00E76086">
                <w:t>«Технических требовани</w:t>
              </w:r>
              <w:r w:rsidR="00971A9D">
                <w:t>й</w:t>
              </w:r>
              <w:r w:rsidR="00971A9D" w:rsidRPr="00E76086">
                <w:t xml:space="preserve"> к комплектным устройствам, электроустановкам и отдельным видам электрооборудования до 100</w:t>
              </w:r>
              <w:r w:rsidR="00971A9D">
                <w:t>0В для нужд ОАО «Славнефть-ЯНОС</w:t>
              </w:r>
              <w:r w:rsidR="00971A9D" w:rsidRPr="00E12836">
                <w:t>»</w:t>
              </w:r>
              <w:r w:rsidR="00971A9D">
                <w:t xml:space="preserve"> </w:t>
              </w:r>
              <w:r w:rsidR="00B92E5B">
                <w:t>(п. 2.3)</w:t>
              </w:r>
              <w:r w:rsidR="008C05E7"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9</w:t>
              </w:r>
              <w:r w:rsidRPr="00D92E6A">
                <w:t>. В случае ненадлежащего и несвоевременного исполнения обязательств Поставщика по предоставлению Покупателю документации, указанной в п. 2.</w:t>
              </w:r>
              <w:r>
                <w:t>6</w:t>
              </w:r>
              <w:r w:rsidRPr="00D92E6A">
                <w:t>.7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 исполнения обязательства.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lastRenderedPageBreak/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>
                <w:rPr>
                  <w:color w:val="000000"/>
                </w:rPr>
                <w:t>1</w:t>
              </w:r>
              <w:r w:rsidR="0003336A">
                <w:rPr>
                  <w:color w:val="000000"/>
                </w:rPr>
                <w:t>0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</w:t>
              </w:r>
              <w:r w:rsidR="008F504C">
                <w:rPr>
                  <w:color w:val="000000"/>
                </w:rPr>
                <w:t xml:space="preserve"> </w:t>
              </w:r>
              <w:r w:rsidRPr="00D92E6A">
                <w:rPr>
                  <w:color w:val="000000"/>
                </w:rPr>
                <w:t>(</w:t>
              </w:r>
              <w:r w:rsidRPr="00D92E6A">
                <w:t>в течени</w:t>
              </w:r>
              <w:proofErr w:type="gramStart"/>
              <w:r w:rsidRPr="00D92E6A">
                <w:t>и</w:t>
              </w:r>
              <w:proofErr w:type="gramEnd"/>
              <w:r w:rsidRPr="00D92E6A">
                <w:t xml:space="preserve"> 15</w:t>
              </w:r>
              <w:r w:rsidR="008F504C">
                <w:t xml:space="preserve"> </w:t>
              </w:r>
              <w:r w:rsidRPr="00D92E6A">
                <w:t>(пятнадцати) рабочих дней с даты Акцепта Оферты</w:t>
              </w:r>
              <w:r w:rsidRPr="00D92E6A">
                <w:rPr>
                  <w:color w:val="000000"/>
                </w:rPr>
                <w:t>) производственный график 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304F76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.1</w:t>
              </w:r>
              <w:r w:rsidR="0003336A">
                <w:rPr>
                  <w:color w:val="000000"/>
                </w:rPr>
                <w:t>1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>
                <w:t>1</w:t>
              </w:r>
              <w:r w:rsidR="0003336A">
                <w:t>0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  <w:p w:rsidR="0097679E" w:rsidRDefault="00304F76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2.6.1</w:t>
              </w:r>
              <w:r w:rsidR="0003336A">
                <w:t>2</w:t>
              </w:r>
              <w:r w:rsidR="0097679E">
                <w:t>. 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</w:t>
              </w:r>
              <w:proofErr w:type="gramStart"/>
              <w:r w:rsidR="0097679E">
                <w:t>а(</w:t>
              </w:r>
              <w:proofErr w:type="gramEnd"/>
              <w:r w:rsidR="0097679E">
                <w:t>третье лицо), направляет в адрес Покупателя представителей в составе, как минимум: производитель работ – 1 человек (группа допуска по электробезопасности -</w:t>
              </w:r>
              <w:r w:rsidR="00390FDD">
                <w:t xml:space="preserve"> не ниже IV),  члены бригады – </w:t>
              </w:r>
              <w:r w:rsidR="0097679E">
                <w:t>1 человек</w:t>
              </w:r>
              <w:r w:rsidR="00390FDD">
                <w:t xml:space="preserve"> </w:t>
              </w:r>
              <w:r w:rsidR="0097679E">
                <w:t xml:space="preserve">(группа допуска по электробезопасности - не ниже III). </w:t>
              </w:r>
            </w:p>
            <w:p w:rsidR="00885415" w:rsidRPr="00F973D5" w:rsidRDefault="0097679E" w:rsidP="0097679E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>
                <w:t>Направляемые представители должны быть аттестованы в областях</w:t>
              </w:r>
              <w:proofErr w:type="gramStart"/>
              <w:r>
                <w:t xml:space="preserve"> А</w:t>
              </w:r>
              <w:proofErr w:type="gramEnd"/>
              <w:r>
                <w:t xml:space="preserve">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8F504C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5666A">
            <w:rPr>
              <w:color w:val="000000"/>
            </w:rPr>
            <w:t>72(семьдесят два)</w:t>
          </w:r>
          <w:r w:rsidR="00E5666A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E5666A">
            <w:rPr>
              <w:color w:val="000000"/>
            </w:rPr>
            <w:t>а</w:t>
          </w:r>
          <w:r w:rsidR="00E5666A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эксплуатацию.                                                     </w:t>
          </w:r>
          <w:r w:rsidR="00E5666A" w:rsidRPr="00EC5B52">
            <w:t>Срок эксплуатации</w:t>
          </w:r>
          <w:r w:rsidR="00E5666A">
            <w:t xml:space="preserve">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46B70">
            <w:rPr>
              <w:color w:val="000000"/>
            </w:rPr>
            <w:t>30</w:t>
          </w:r>
          <w:r w:rsidR="00E5666A">
            <w:rPr>
              <w:color w:val="000000"/>
            </w:rPr>
            <w:t>(</w:t>
          </w:r>
          <w:r w:rsidR="00346B70">
            <w:rPr>
              <w:color w:val="000000"/>
            </w:rPr>
            <w:t>тридцать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78C" w:rsidRDefault="00CC478C">
      <w:r>
        <w:separator/>
      </w:r>
    </w:p>
  </w:endnote>
  <w:endnote w:type="continuationSeparator" w:id="0">
    <w:p w:rsidR="00CC478C" w:rsidRDefault="00CC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1232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1232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78C" w:rsidRDefault="00CC478C">
      <w:r>
        <w:separator/>
      </w:r>
    </w:p>
  </w:footnote>
  <w:footnote w:type="continuationSeparator" w:id="0">
    <w:p w:rsidR="00CC478C" w:rsidRDefault="00CC4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725"/>
    <w:rsid w:val="000269DB"/>
    <w:rsid w:val="0003336A"/>
    <w:rsid w:val="000371CE"/>
    <w:rsid w:val="00044CB0"/>
    <w:rsid w:val="000504C4"/>
    <w:rsid w:val="000508A9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9297B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E0847"/>
    <w:rsid w:val="000E2985"/>
    <w:rsid w:val="000E4767"/>
    <w:rsid w:val="000E4DF8"/>
    <w:rsid w:val="000E5239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05E4"/>
    <w:rsid w:val="001D0B34"/>
    <w:rsid w:val="001D658C"/>
    <w:rsid w:val="001E4401"/>
    <w:rsid w:val="001E50FB"/>
    <w:rsid w:val="001E76B5"/>
    <w:rsid w:val="001F026D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770AC"/>
    <w:rsid w:val="0028525A"/>
    <w:rsid w:val="00286F5F"/>
    <w:rsid w:val="002926FE"/>
    <w:rsid w:val="002950E8"/>
    <w:rsid w:val="0029602A"/>
    <w:rsid w:val="002B3C9E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675"/>
    <w:rsid w:val="00310D72"/>
    <w:rsid w:val="003118B0"/>
    <w:rsid w:val="00320A4E"/>
    <w:rsid w:val="00321082"/>
    <w:rsid w:val="00324B5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0FDD"/>
    <w:rsid w:val="003A1554"/>
    <w:rsid w:val="003B3DFF"/>
    <w:rsid w:val="003B454C"/>
    <w:rsid w:val="003B71FA"/>
    <w:rsid w:val="003B7B47"/>
    <w:rsid w:val="003C32C6"/>
    <w:rsid w:val="003C4067"/>
    <w:rsid w:val="003C7BF2"/>
    <w:rsid w:val="003D043E"/>
    <w:rsid w:val="003D14B6"/>
    <w:rsid w:val="003D4F76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5ABF"/>
    <w:rsid w:val="0044341B"/>
    <w:rsid w:val="00457A64"/>
    <w:rsid w:val="00461230"/>
    <w:rsid w:val="00462573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8E7"/>
    <w:rsid w:val="00535F63"/>
    <w:rsid w:val="005364A2"/>
    <w:rsid w:val="0054137C"/>
    <w:rsid w:val="00550D88"/>
    <w:rsid w:val="0055514B"/>
    <w:rsid w:val="005566C0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52DF"/>
    <w:rsid w:val="005E79C0"/>
    <w:rsid w:val="005F18E6"/>
    <w:rsid w:val="005F6FC1"/>
    <w:rsid w:val="006010F0"/>
    <w:rsid w:val="00601CA5"/>
    <w:rsid w:val="00603976"/>
    <w:rsid w:val="00604950"/>
    <w:rsid w:val="00610E50"/>
    <w:rsid w:val="00611DC1"/>
    <w:rsid w:val="00613222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7E7B"/>
    <w:rsid w:val="0069505C"/>
    <w:rsid w:val="006965F5"/>
    <w:rsid w:val="00696F8F"/>
    <w:rsid w:val="006A4A11"/>
    <w:rsid w:val="006A705C"/>
    <w:rsid w:val="006B3809"/>
    <w:rsid w:val="006B38F1"/>
    <w:rsid w:val="006C29A3"/>
    <w:rsid w:val="006C5370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4FCD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276B"/>
    <w:rsid w:val="00784EB7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5387F"/>
    <w:rsid w:val="00854AD0"/>
    <w:rsid w:val="00861C28"/>
    <w:rsid w:val="00866F96"/>
    <w:rsid w:val="00873D8B"/>
    <w:rsid w:val="00876094"/>
    <w:rsid w:val="008777E3"/>
    <w:rsid w:val="0088292D"/>
    <w:rsid w:val="00883A44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C05E7"/>
    <w:rsid w:val="008D05B5"/>
    <w:rsid w:val="008D5E84"/>
    <w:rsid w:val="008D6A39"/>
    <w:rsid w:val="008E36F7"/>
    <w:rsid w:val="008F504C"/>
    <w:rsid w:val="008F521B"/>
    <w:rsid w:val="00901307"/>
    <w:rsid w:val="009106D9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1A9D"/>
    <w:rsid w:val="00975FB4"/>
    <w:rsid w:val="0097679E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3EA5"/>
    <w:rsid w:val="00A64B03"/>
    <w:rsid w:val="00A678EF"/>
    <w:rsid w:val="00A70158"/>
    <w:rsid w:val="00A75360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44C2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232E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2E29"/>
    <w:rsid w:val="00B552FF"/>
    <w:rsid w:val="00B61C63"/>
    <w:rsid w:val="00B62C92"/>
    <w:rsid w:val="00B64993"/>
    <w:rsid w:val="00B73BD0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B45FC"/>
    <w:rsid w:val="00CB6E1E"/>
    <w:rsid w:val="00CC478C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1F93"/>
    <w:rsid w:val="00D33A32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764EF"/>
    <w:rsid w:val="00D777A9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DF7636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6854"/>
    <w:rsid w:val="00E8769D"/>
    <w:rsid w:val="00E87D4E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65DD"/>
    <w:rsid w:val="00F265FE"/>
    <w:rsid w:val="00F300E1"/>
    <w:rsid w:val="00F3298F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171E"/>
    <w:rsid w:val="0010312F"/>
    <w:rsid w:val="0011209C"/>
    <w:rsid w:val="0012303C"/>
    <w:rsid w:val="00175BF4"/>
    <w:rsid w:val="002725A0"/>
    <w:rsid w:val="00293281"/>
    <w:rsid w:val="00297654"/>
    <w:rsid w:val="002C39B3"/>
    <w:rsid w:val="002C5049"/>
    <w:rsid w:val="00347877"/>
    <w:rsid w:val="0036331A"/>
    <w:rsid w:val="003E11F7"/>
    <w:rsid w:val="003E4A12"/>
    <w:rsid w:val="004026B2"/>
    <w:rsid w:val="00437433"/>
    <w:rsid w:val="00453F73"/>
    <w:rsid w:val="00472BE9"/>
    <w:rsid w:val="00483822"/>
    <w:rsid w:val="00493E92"/>
    <w:rsid w:val="00531908"/>
    <w:rsid w:val="00553DC2"/>
    <w:rsid w:val="00566446"/>
    <w:rsid w:val="00567D6E"/>
    <w:rsid w:val="00583C66"/>
    <w:rsid w:val="005F5C41"/>
    <w:rsid w:val="006266E3"/>
    <w:rsid w:val="00674183"/>
    <w:rsid w:val="007157DA"/>
    <w:rsid w:val="0078183F"/>
    <w:rsid w:val="007F03EF"/>
    <w:rsid w:val="008117CC"/>
    <w:rsid w:val="00825051"/>
    <w:rsid w:val="0083608D"/>
    <w:rsid w:val="00861F46"/>
    <w:rsid w:val="008E7E0E"/>
    <w:rsid w:val="0090565D"/>
    <w:rsid w:val="00970975"/>
    <w:rsid w:val="00A0664F"/>
    <w:rsid w:val="00A95725"/>
    <w:rsid w:val="00AA0BE3"/>
    <w:rsid w:val="00BA3F7D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EB57E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B3734-6093-4B7A-ABA4-8FAD8101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2139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27</cp:revision>
  <cp:lastPrinted>2018-02-02T07:59:00Z</cp:lastPrinted>
  <dcterms:created xsi:type="dcterms:W3CDTF">2017-06-09T05:44:00Z</dcterms:created>
  <dcterms:modified xsi:type="dcterms:W3CDTF">2018-02-02T08:49:00Z</dcterms:modified>
</cp:coreProperties>
</file>